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5E6AC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F6EBF">
        <w:rPr>
          <w:sz w:val="28"/>
          <w:szCs w:val="28"/>
        </w:rPr>
        <w:t>20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366FC" w:rsidRDefault="0036293A" w:rsidP="00C366FC">
      <w:pPr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C366FC" w:rsidRPr="00C366FC">
        <w:t xml:space="preserve"> </w:t>
      </w:r>
      <w:proofErr w:type="spellStart"/>
      <w:r w:rsidR="00C366FC" w:rsidRPr="00C40C1B">
        <w:rPr>
          <w:sz w:val="28"/>
          <w:szCs w:val="28"/>
        </w:rPr>
        <w:t>п</w:t>
      </w:r>
      <w:r w:rsidR="00C366FC" w:rsidRPr="00C366FC">
        <w:rPr>
          <w:sz w:val="28"/>
          <w:szCs w:val="28"/>
        </w:rPr>
        <w:t>р-т</w:t>
      </w:r>
      <w:proofErr w:type="spellEnd"/>
      <w:r w:rsidR="00C366FC" w:rsidRPr="00C366FC">
        <w:rPr>
          <w:sz w:val="28"/>
          <w:szCs w:val="28"/>
        </w:rPr>
        <w:t xml:space="preserve"> Комсомольский, 30 метров до юго-восточного фасада дома по  ул. 9 Мая, 37 при движении к ул. 9 Мая</w:t>
      </w:r>
      <w:r w:rsidR="001B639F" w:rsidRPr="00C366FC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>администрации г.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</w:t>
      </w:r>
      <w:proofErr w:type="gramStart"/>
      <w:r w:rsidRPr="00EF6EBF">
        <w:rPr>
          <w:bCs/>
          <w:sz w:val="28"/>
          <w:szCs w:val="28"/>
        </w:rPr>
        <w:t>по</w:t>
      </w:r>
      <w:proofErr w:type="gramEnd"/>
      <w:r w:rsidRPr="00EF6EBF">
        <w:rPr>
          <w:bCs/>
          <w:sz w:val="28"/>
          <w:szCs w:val="28"/>
        </w:rPr>
        <w:t xml:space="preserve">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5E6ACC" w:rsidRPr="00EF6EBF">
        <w:rPr>
          <w:sz w:val="28"/>
          <w:szCs w:val="28"/>
        </w:rPr>
        <w:t>15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5E6ACC" w:rsidRPr="00EF6EBF">
        <w:rPr>
          <w:sz w:val="28"/>
          <w:szCs w:val="28"/>
        </w:rPr>
        <w:t>3 по 20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Pr="00EF6EBF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C366FC" w:rsidRPr="00EF6EBF" w:rsidRDefault="00C366F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08.11.2013</w:t>
            </w:r>
          </w:p>
          <w:p w:rsidR="005E6ACC" w:rsidRPr="00EF6EBF" w:rsidRDefault="005E6ACC" w:rsidP="00536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>14:</w:t>
            </w:r>
            <w:r w:rsidR="00B46633">
              <w:rPr>
                <w:sz w:val="28"/>
                <w:szCs w:val="28"/>
              </w:rPr>
              <w:t>0</w:t>
            </w:r>
            <w:r w:rsidR="00C366FC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</w:t>
            </w:r>
            <w:r w:rsidRPr="00EF6EBF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08.11.2013</w:t>
            </w:r>
          </w:p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C366FC" w:rsidRPr="00EF6EBF" w:rsidRDefault="00C366F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11.11.2013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18:</w:t>
            </w:r>
            <w:r w:rsidR="00C366FC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6633">
              <w:rPr>
                <w:sz w:val="28"/>
                <w:szCs w:val="28"/>
              </w:rPr>
              <w:t>3</w:t>
            </w:r>
            <w:r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C366FC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:</w:t>
            </w:r>
            <w:r w:rsidR="00C366FC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5367A0" w:rsidRPr="00934237" w:rsidRDefault="00B46633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13.11.2013</w:t>
            </w:r>
          </w:p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:</w:t>
            </w:r>
            <w:r w:rsidR="00B46633">
              <w:rPr>
                <w:sz w:val="28"/>
                <w:szCs w:val="28"/>
              </w:rPr>
              <w:t>5</w:t>
            </w:r>
            <w:r w:rsidR="00C366FC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367A0" w:rsidRPr="00EF6EBF" w:rsidRDefault="00B4663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A0" w:rsidRPr="00EF6EBF" w:rsidRDefault="005367A0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14.11.2013</w:t>
            </w:r>
          </w:p>
          <w:p w:rsidR="005367A0" w:rsidRPr="00EF6EBF" w:rsidRDefault="00C366FC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67A0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5367A0" w:rsidRPr="00EF6EBF" w:rsidRDefault="00C366F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C366FC" w:rsidRPr="00EF6EBF" w:rsidRDefault="00C366F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366FC" w:rsidRPr="00934237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366FC" w:rsidRPr="00EF6EBF" w:rsidTr="0069539C">
        <w:tc>
          <w:tcPr>
            <w:tcW w:w="709" w:type="dxa"/>
          </w:tcPr>
          <w:p w:rsidR="00C366FC" w:rsidRPr="00EF6EBF" w:rsidRDefault="00C366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366FC" w:rsidRPr="00EF6EBF" w:rsidRDefault="00C366F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39" w:rsidRDefault="00033439" w:rsidP="00934237">
      <w:r>
        <w:separator/>
      </w:r>
    </w:p>
  </w:endnote>
  <w:endnote w:type="continuationSeparator" w:id="0">
    <w:p w:rsidR="00033439" w:rsidRDefault="0003343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4B6686">
        <w:pPr>
          <w:pStyle w:val="af2"/>
          <w:jc w:val="center"/>
        </w:pPr>
        <w:fldSimple w:instr=" PAGE   \* MERGEFORMAT ">
          <w:r w:rsidR="00C40C1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39" w:rsidRDefault="00033439" w:rsidP="00934237">
      <w:r>
        <w:separator/>
      </w:r>
    </w:p>
  </w:footnote>
  <w:footnote w:type="continuationSeparator" w:id="0">
    <w:p w:rsidR="00033439" w:rsidRDefault="0003343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B6686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0C1B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cf0EiFEQhceXNVcVnFRfN/b6nLRMOY1NaisIgr4LcjI=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YbmURrVeD4cRXCpx3IUIEU2yhrjR9uEE+SeeQkyhEN95MAXdmZxvl7tl4o8Xd9Dfu5c8c9gl
    VQHtwBYWACmc5g==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5nTWFp5dewp8tHvoRLwIxHuAj/A=</DigestValue>
      </Reference>
      <Reference URI="/word/endnotes.xml?ContentType=application/vnd.openxmlformats-officedocument.wordprocessingml.endnotes+xml">
        <DigestMethod Algorithm="http://www.w3.org/2000/09/xmldsig#sha1"/>
        <DigestValue>/EUJPPMbJqFdIH+9oE18elTLLIg=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WXIf8EqBFAVjHCv7mFJ00r5CjNE=</DigestValue>
      </Reference>
      <Reference URI="/word/footnotes.xml?ContentType=application/vnd.openxmlformats-officedocument.wordprocessingml.footnotes+xml">
        <DigestMethod Algorithm="http://www.w3.org/2000/09/xmldsig#sha1"/>
        <DigestValue>THZ4oe1YspsDqXbG3uBUq2nhTCI=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IoMdaEcsiTKMEOaRpE/VZkE+1eU=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21AC987-2B97-4147-ACA4-BC0293FF3EF3}"/>
</file>

<file path=customXml/itemProps2.xml><?xml version="1.0" encoding="utf-8"?>
<ds:datastoreItem xmlns:ds="http://schemas.openxmlformats.org/officeDocument/2006/customXml" ds:itemID="{DB4F4DCA-D5A4-47F3-A429-81CFB7907E96}"/>
</file>

<file path=customXml/itemProps3.xml><?xml version="1.0" encoding="utf-8"?>
<ds:datastoreItem xmlns:ds="http://schemas.openxmlformats.org/officeDocument/2006/customXml" ds:itemID="{99B48286-B74A-4D42-BDA9-DB7484F08073}"/>
</file>

<file path=customXml/itemProps4.xml><?xml version="1.0" encoding="utf-8"?>
<ds:datastoreItem xmlns:ds="http://schemas.openxmlformats.org/officeDocument/2006/customXml" ds:itemID="{1D28A8EC-5BAA-438D-ACE1-75970E2CF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2013-11-20T02:19:00Z</cp:lastPrinted>
  <dcterms:created xsi:type="dcterms:W3CDTF">2013-11-20T02:20:00Z</dcterms:created>
  <dcterms:modified xsi:type="dcterms:W3CDTF">2013-11-20T02:58:00Z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